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3" w:rsidRDefault="00AC1B53" w:rsidP="00FC5C35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</w:p>
    <w:p w:rsidR="002472AF" w:rsidRDefault="002472AF" w:rsidP="00B625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proofErr w:type="gramStart"/>
      <w:r w:rsidR="009D2E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Министерство земельных и имущественных отношений Республики Башкортостан</w:t>
      </w:r>
      <w:r w:rsidR="009D2E67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 в 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>соответствии со статьей 39.42 Земельного кодекса Российской Федерации</w:t>
      </w:r>
      <w:r w:rsidR="00FC5C35" w:rsidRPr="00B62567">
        <w:rPr>
          <w:rFonts w:ascii="Times New Roman" w:hAnsi="Times New Roman" w:cs="Times New Roman"/>
          <w:sz w:val="28"/>
          <w:szCs w:val="28"/>
        </w:rPr>
        <w:t xml:space="preserve">   </w:t>
      </w:r>
      <w:r w:rsidR="009D2E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извещает о возможном установлении публичного сервитута на основании ходатайства Общества с ограниченной ответственностью «Газпром газификация» извещает о возможном установлении публичного сервитута на основании ходатайства Общества с ограниченной ответственностью «Газпром газификация» 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для целей размещения </w:t>
      </w:r>
      <w:r w:rsidR="0028148B" w:rsidRPr="00B62567">
        <w:rPr>
          <w:rFonts w:ascii="Times New Roman" w:hAnsi="Times New Roman" w:cs="Times New Roman"/>
          <w:color w:val="212529"/>
          <w:sz w:val="28"/>
          <w:szCs w:val="28"/>
        </w:rPr>
        <w:t>линейного о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бъекта </w:t>
      </w:r>
      <w:r w:rsidR="0025312F" w:rsidRPr="00B62567">
        <w:rPr>
          <w:rFonts w:ascii="Times New Roman" w:hAnsi="Times New Roman" w:cs="Times New Roman"/>
          <w:sz w:val="28"/>
          <w:szCs w:val="28"/>
        </w:rPr>
        <w:t>«Межпоселковый</w:t>
      </w:r>
      <w:r w:rsidR="0025312F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  <w:szCs w:val="28"/>
        </w:rPr>
        <w:t>газопровод</w:t>
      </w:r>
      <w:r w:rsidR="0025312F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д. </w:t>
      </w:r>
      <w:proofErr w:type="spellStart"/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>Нижнекансиярово</w:t>
      </w:r>
      <w:proofErr w:type="spellEnd"/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>-д.</w:t>
      </w:r>
      <w:proofErr w:type="gramEnd"/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>Ку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>зее</w:t>
      </w:r>
      <w:r w:rsidR="004C53F8" w:rsidRPr="00B62567">
        <w:rPr>
          <w:rFonts w:ascii="Times New Roman" w:hAnsi="Times New Roman" w:cs="Times New Roman"/>
          <w:spacing w:val="1"/>
          <w:sz w:val="28"/>
          <w:szCs w:val="28"/>
        </w:rPr>
        <w:t>во</w:t>
      </w:r>
      <w:proofErr w:type="spellEnd"/>
      <w:r w:rsidR="0025312F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5312F" w:rsidRPr="00B62567">
        <w:rPr>
          <w:rFonts w:ascii="Times New Roman" w:hAnsi="Times New Roman" w:cs="Times New Roman"/>
          <w:spacing w:val="1"/>
          <w:sz w:val="28"/>
          <w:szCs w:val="28"/>
        </w:rPr>
        <w:t>Балтачевского</w:t>
      </w:r>
      <w:proofErr w:type="spellEnd"/>
      <w:r w:rsidR="0025312F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района Республики Башкортостан»</w:t>
      </w:r>
      <w:r w:rsidR="0025312F" w:rsidRPr="00B62567">
        <w:rPr>
          <w:rFonts w:ascii="Times New Roman" w:hAnsi="Times New Roman" w:cs="Times New Roman"/>
          <w:spacing w:val="1"/>
        </w:rPr>
        <w:t xml:space="preserve"> </w:t>
      </w:r>
      <w:r w:rsidR="00FC5C35" w:rsidRPr="00B62567">
        <w:rPr>
          <w:rFonts w:ascii="Times New Roman" w:hAnsi="Times New Roman" w:cs="Times New Roman"/>
          <w:color w:val="1F1F1F"/>
          <w:sz w:val="28"/>
          <w:szCs w:val="28"/>
        </w:rPr>
        <w:t>в</w:t>
      </w:r>
      <w:r w:rsidR="00FC5C35" w:rsidRPr="00B62567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соответствии</w:t>
      </w:r>
      <w:r w:rsidR="00FC5C35" w:rsidRPr="00B6256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с</w:t>
      </w:r>
      <w:r w:rsidR="00FC5C35" w:rsidRPr="00B625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п.1</w:t>
      </w:r>
      <w:r w:rsidR="00FC5C35" w:rsidRPr="00B625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ст.</w:t>
      </w:r>
      <w:r w:rsidR="00FC5C35" w:rsidRPr="00B625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39.37</w:t>
      </w:r>
      <w:r w:rsidR="00FC5C35" w:rsidRPr="00B625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Земельного</w:t>
      </w:r>
      <w:r w:rsidR="00FC5C35" w:rsidRPr="00B625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кодекса</w:t>
      </w:r>
      <w:r w:rsidR="00FC5C35" w:rsidRPr="00B625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Российской</w:t>
      </w:r>
      <w:r w:rsidR="00FC5C35" w:rsidRPr="00B625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C5C35" w:rsidRPr="00B62567">
        <w:rPr>
          <w:rFonts w:ascii="Times New Roman" w:hAnsi="Times New Roman" w:cs="Times New Roman"/>
          <w:sz w:val="28"/>
          <w:szCs w:val="28"/>
        </w:rPr>
        <w:t>Федерации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 в отношении </w:t>
      </w:r>
      <w:r w:rsidR="00AC1B53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части 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>следующих земельных участков:</w:t>
      </w:r>
    </w:p>
    <w:p w:rsidR="002472AF" w:rsidRDefault="002472AF" w:rsidP="00B625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</w:t>
      </w:r>
      <w:r w:rsidR="00E8422E" w:rsidRPr="00B62567">
        <w:rPr>
          <w:rFonts w:ascii="Times New Roman" w:hAnsi="Times New Roman" w:cs="Times New Roman"/>
          <w:sz w:val="28"/>
        </w:rPr>
        <w:t>1.</w:t>
      </w:r>
      <w:r w:rsidR="0025312F" w:rsidRPr="00B62567">
        <w:rPr>
          <w:rFonts w:ascii="Times New Roman" w:hAnsi="Times New Roman" w:cs="Times New Roman"/>
          <w:sz w:val="28"/>
        </w:rPr>
        <w:t>Част</w:t>
      </w:r>
      <w:r w:rsidR="00D307CF" w:rsidRPr="00B62567">
        <w:rPr>
          <w:rFonts w:ascii="Times New Roman" w:hAnsi="Times New Roman" w:cs="Times New Roman"/>
          <w:sz w:val="28"/>
        </w:rPr>
        <w:t>и</w:t>
      </w:r>
      <w:r w:rsidR="0025312F" w:rsidRPr="00B62567">
        <w:rPr>
          <w:rFonts w:ascii="Times New Roman" w:hAnsi="Times New Roman" w:cs="Times New Roman"/>
          <w:spacing w:val="-5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земель</w:t>
      </w:r>
      <w:r w:rsidR="0025312F" w:rsidRPr="00B62567">
        <w:rPr>
          <w:rFonts w:ascii="Times New Roman" w:hAnsi="Times New Roman" w:cs="Times New Roman"/>
          <w:spacing w:val="-9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кадастровых</w:t>
      </w:r>
      <w:r w:rsidR="0025312F" w:rsidRPr="00B62567">
        <w:rPr>
          <w:rFonts w:ascii="Times New Roman" w:hAnsi="Times New Roman" w:cs="Times New Roman"/>
          <w:spacing w:val="-3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кварталов</w:t>
      </w:r>
      <w:r w:rsidR="009520F7" w:rsidRPr="00B62567">
        <w:rPr>
          <w:rFonts w:ascii="Times New Roman" w:hAnsi="Times New Roman" w:cs="Times New Roman"/>
          <w:sz w:val="28"/>
        </w:rPr>
        <w:t>:</w:t>
      </w:r>
      <w:r w:rsidR="00FE3285" w:rsidRPr="00B62567">
        <w:rPr>
          <w:rFonts w:ascii="Times New Roman" w:hAnsi="Times New Roman" w:cs="Times New Roman"/>
          <w:sz w:val="28"/>
        </w:rPr>
        <w:t>1)</w:t>
      </w:r>
      <w:r w:rsidR="009D2E67" w:rsidRPr="00B62567">
        <w:rPr>
          <w:rFonts w:ascii="Times New Roman" w:hAnsi="Times New Roman" w:cs="Times New Roman"/>
          <w:sz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02:08:100401,</w:t>
      </w:r>
      <w:r w:rsidR="005D75E1" w:rsidRPr="00B625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02:08:150401,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 по адресу: Республика Башкортостан,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район;</w:t>
      </w:r>
      <w:r w:rsidR="00FE3285" w:rsidRPr="00B62567">
        <w:rPr>
          <w:rFonts w:ascii="Times New Roman" w:hAnsi="Times New Roman" w:cs="Times New Roman"/>
          <w:sz w:val="28"/>
          <w:szCs w:val="28"/>
        </w:rPr>
        <w:t>2)</w:t>
      </w:r>
      <w:r w:rsidR="009D2E67" w:rsidRPr="00B62567">
        <w:rPr>
          <w:rFonts w:ascii="Times New Roman" w:hAnsi="Times New Roman" w:cs="Times New Roman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02:08:140302, расположенный по адресу: Российская Федерация, Республика Башкортостан,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район;</w:t>
      </w:r>
      <w:r w:rsidR="00FE3285" w:rsidRPr="00B6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AF" w:rsidRDefault="002472AF" w:rsidP="00B625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22E" w:rsidRPr="00B62567">
        <w:rPr>
          <w:rFonts w:ascii="Times New Roman" w:hAnsi="Times New Roman" w:cs="Times New Roman"/>
          <w:sz w:val="28"/>
        </w:rPr>
        <w:t>2.</w:t>
      </w:r>
      <w:r w:rsidR="0025312F" w:rsidRPr="00B62567">
        <w:rPr>
          <w:rFonts w:ascii="Times New Roman" w:hAnsi="Times New Roman" w:cs="Times New Roman"/>
          <w:sz w:val="28"/>
        </w:rPr>
        <w:t>Част</w:t>
      </w:r>
      <w:r w:rsidR="00D307CF" w:rsidRPr="00B62567">
        <w:rPr>
          <w:rFonts w:ascii="Times New Roman" w:hAnsi="Times New Roman" w:cs="Times New Roman"/>
          <w:sz w:val="28"/>
        </w:rPr>
        <w:t>и</w:t>
      </w:r>
      <w:r w:rsidR="0025312F" w:rsidRPr="00B62567">
        <w:rPr>
          <w:rFonts w:ascii="Times New Roman" w:hAnsi="Times New Roman" w:cs="Times New Roman"/>
          <w:spacing w:val="-4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земельных</w:t>
      </w:r>
      <w:r w:rsidR="0025312F" w:rsidRPr="00B62567">
        <w:rPr>
          <w:rFonts w:ascii="Times New Roman" w:hAnsi="Times New Roman" w:cs="Times New Roman"/>
          <w:spacing w:val="-2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участков</w:t>
      </w:r>
      <w:r w:rsidR="0025312F" w:rsidRPr="00B62567">
        <w:rPr>
          <w:rFonts w:ascii="Times New Roman" w:hAnsi="Times New Roman" w:cs="Times New Roman"/>
          <w:spacing w:val="-5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с</w:t>
      </w:r>
      <w:r w:rsidR="0025312F" w:rsidRPr="00B62567">
        <w:rPr>
          <w:rFonts w:ascii="Times New Roman" w:hAnsi="Times New Roman" w:cs="Times New Roman"/>
          <w:spacing w:val="-3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кадастровыми</w:t>
      </w:r>
      <w:r w:rsidR="0025312F" w:rsidRPr="00B62567">
        <w:rPr>
          <w:rFonts w:ascii="Times New Roman" w:hAnsi="Times New Roman" w:cs="Times New Roman"/>
          <w:spacing w:val="-3"/>
          <w:sz w:val="28"/>
        </w:rPr>
        <w:t xml:space="preserve"> </w:t>
      </w:r>
      <w:r w:rsidR="0025312F" w:rsidRPr="00B62567">
        <w:rPr>
          <w:rFonts w:ascii="Times New Roman" w:hAnsi="Times New Roman" w:cs="Times New Roman"/>
          <w:sz w:val="28"/>
        </w:rPr>
        <w:t>номерами:</w:t>
      </w:r>
      <w:r w:rsidR="00FE3285" w:rsidRPr="00B62567">
        <w:rPr>
          <w:rFonts w:ascii="Times New Roman" w:hAnsi="Times New Roman" w:cs="Times New Roman"/>
          <w:sz w:val="28"/>
        </w:rPr>
        <w:t>1</w:t>
      </w:r>
      <w:r w:rsidR="00FE3285" w:rsidRPr="00B62567">
        <w:rPr>
          <w:rFonts w:ascii="Times New Roman" w:hAnsi="Times New Roman" w:cs="Times New Roman"/>
          <w:sz w:val="28"/>
          <w:szCs w:val="28"/>
        </w:rPr>
        <w:t>)</w:t>
      </w:r>
      <w:r w:rsidR="00AC1B53" w:rsidRPr="00B62567">
        <w:rPr>
          <w:rFonts w:ascii="Times New Roman" w:hAnsi="Times New Roman" w:cs="Times New Roman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02:08:100401:147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р-н.</w:t>
      </w:r>
      <w:r w:rsidR="005D75E1" w:rsidRPr="00B62567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    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с/с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Шавъядинский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Кузеево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>;</w:t>
      </w:r>
      <w:r w:rsidR="00FE3285" w:rsidRPr="00B62567">
        <w:rPr>
          <w:rFonts w:ascii="Times New Roman" w:hAnsi="Times New Roman" w:cs="Times New Roman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2)</w:t>
      </w:r>
      <w:r w:rsidR="005D75E1" w:rsidRPr="00B625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02:08:000000:165 (вх.02:08:150401:26),</w:t>
      </w:r>
      <w:r w:rsidR="005D75E1" w:rsidRPr="00B625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расположенный</w:t>
      </w:r>
      <w:r w:rsidR="005D75E1" w:rsidRPr="00B6256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по</w:t>
      </w:r>
      <w:r w:rsidR="005D75E1" w:rsidRPr="00B6256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адресу:</w:t>
      </w:r>
      <w:r w:rsidR="005D75E1" w:rsidRPr="00B625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Башкортостан,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р-н.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с/с </w:t>
      </w:r>
      <w:proofErr w:type="spellStart"/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>Шавъядин</w:t>
      </w:r>
      <w:r w:rsidR="005D75E1" w:rsidRPr="00B625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3285" w:rsidRPr="00B62567">
        <w:rPr>
          <w:rFonts w:ascii="Times New Roman" w:hAnsi="Times New Roman" w:cs="Times New Roman"/>
          <w:sz w:val="28"/>
          <w:szCs w:val="28"/>
        </w:rPr>
        <w:t xml:space="preserve">; </w:t>
      </w:r>
      <w:r w:rsidR="005D75E1" w:rsidRPr="00B62567">
        <w:rPr>
          <w:rFonts w:ascii="Times New Roman" w:hAnsi="Times New Roman" w:cs="Times New Roman"/>
          <w:sz w:val="28"/>
          <w:szCs w:val="28"/>
        </w:rPr>
        <w:t>3)  02:08:000000:164 (вх.02:08:150401:27),</w:t>
      </w:r>
      <w:r w:rsidR="005D75E1" w:rsidRPr="00B625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ab/>
        <w:t xml:space="preserve"> по адресу: </w:t>
      </w:r>
      <w:r w:rsidR="005D75E1" w:rsidRPr="00B62567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Республика </w:t>
      </w:r>
      <w:r w:rsidR="005D75E1" w:rsidRPr="00B625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Башкортостан,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р-н.</w:t>
      </w:r>
      <w:r w:rsidR="005D75E1" w:rsidRPr="00B625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с/с </w:t>
      </w:r>
      <w:proofErr w:type="spellStart"/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>Шавъядин</w:t>
      </w:r>
      <w:r w:rsidR="005D75E1" w:rsidRPr="00B625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; 4)  02:08:000000:1615,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по</w:t>
      </w:r>
      <w:r w:rsidR="005D75E1" w:rsidRPr="00B62567">
        <w:rPr>
          <w:rFonts w:ascii="Times New Roman" w:hAnsi="Times New Roman" w:cs="Times New Roman"/>
          <w:sz w:val="28"/>
          <w:szCs w:val="28"/>
        </w:rPr>
        <w:tab/>
        <w:t xml:space="preserve">адресу: Российская Федерация, </w:t>
      </w:r>
      <w:r w:rsidR="005D75E1" w:rsidRPr="00B62567">
        <w:rPr>
          <w:rFonts w:ascii="Times New Roman" w:hAnsi="Times New Roman" w:cs="Times New Roman"/>
          <w:spacing w:val="-1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Башкортостан,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Тучубаевский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сельсовет;</w:t>
      </w:r>
      <w:r w:rsidR="00FE3285" w:rsidRPr="00B62567">
        <w:rPr>
          <w:rFonts w:ascii="Times New Roman" w:hAnsi="Times New Roman" w:cs="Times New Roman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5)</w:t>
      </w:r>
      <w:r w:rsidR="005D75E1" w:rsidRPr="00B625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02:08:000000:33(вх.02:08:150401:23), расположенный</w:t>
      </w:r>
      <w:r w:rsidR="005D75E1" w:rsidRPr="00B62567">
        <w:rPr>
          <w:rFonts w:ascii="Times New Roman" w:hAnsi="Times New Roman" w:cs="Times New Roman"/>
          <w:sz w:val="28"/>
          <w:szCs w:val="28"/>
        </w:rPr>
        <w:tab/>
        <w:t xml:space="preserve"> по адресу: Республика</w:t>
      </w:r>
      <w:r w:rsidR="005D75E1" w:rsidRPr="00B62567">
        <w:rPr>
          <w:rFonts w:ascii="Times New Roman" w:hAnsi="Times New Roman" w:cs="Times New Roman"/>
          <w:sz w:val="28"/>
          <w:szCs w:val="28"/>
        </w:rPr>
        <w:tab/>
        <w:t>Башкортостан,</w:t>
      </w:r>
      <w:r w:rsidR="005D75E1" w:rsidRPr="00B62567">
        <w:rPr>
          <w:rFonts w:ascii="Times New Roman" w:hAnsi="Times New Roman" w:cs="Times New Roman"/>
          <w:sz w:val="28"/>
          <w:szCs w:val="28"/>
        </w:rPr>
        <w:tab/>
      </w:r>
      <w:r w:rsidR="005D75E1" w:rsidRPr="00B62567">
        <w:rPr>
          <w:rFonts w:ascii="Times New Roman" w:hAnsi="Times New Roman" w:cs="Times New Roman"/>
          <w:spacing w:val="-1"/>
          <w:sz w:val="28"/>
          <w:szCs w:val="28"/>
        </w:rPr>
        <w:t>р-н.</w:t>
      </w:r>
      <w:r w:rsidR="005D75E1" w:rsidRPr="00B625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с/с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Тучубаевский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;</w:t>
      </w:r>
      <w:r w:rsidR="00FE3285" w:rsidRPr="00B62567">
        <w:rPr>
          <w:rFonts w:ascii="Times New Roman" w:hAnsi="Times New Roman" w:cs="Times New Roman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6) 02:08:100201:17,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по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адресу: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Башкортостан, р-н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>/с Тучубаевский;7) 02:08:100201:16, расположенный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по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адресу: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Башкортостан, р-н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Тучубаевский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;</w:t>
      </w:r>
      <w:r w:rsidR="00FE3285" w:rsidRPr="00B62567">
        <w:rPr>
          <w:rFonts w:ascii="Times New Roman" w:hAnsi="Times New Roman" w:cs="Times New Roman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8) 02:08:000000:61(вх.02:08:100201:12), расположенный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по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адресу: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Башкортостан, р-н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>/с Тучубаевский;9) 02:08:000000:160 (вх.02:08:140302:1, 02:08:140301:10), расположенный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по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адресу: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D75E1" w:rsidRPr="00B62567">
        <w:rPr>
          <w:rFonts w:ascii="Times New Roman" w:hAnsi="Times New Roman" w:cs="Times New Roman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Башкортостан, р-н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с/с Тучубаевский;10) 02:08:140301:131, расположенный по</w:t>
      </w:r>
      <w:r w:rsidR="005D75E1" w:rsidRPr="00B62567">
        <w:rPr>
          <w:rFonts w:ascii="Times New Roman" w:hAnsi="Times New Roman" w:cs="Times New Roman"/>
          <w:sz w:val="28"/>
          <w:szCs w:val="28"/>
        </w:rPr>
        <w:tab/>
        <w:t xml:space="preserve"> адресу:</w:t>
      </w:r>
      <w:proofErr w:type="gram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5D75E1" w:rsidRPr="00B62567">
        <w:rPr>
          <w:rFonts w:ascii="Times New Roman" w:hAnsi="Times New Roman" w:cs="Times New Roman"/>
          <w:spacing w:val="-1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-67"/>
          <w:sz w:val="28"/>
          <w:szCs w:val="28"/>
        </w:rPr>
        <w:t xml:space="preserve">  Б</w:t>
      </w:r>
      <w:r w:rsidR="005D75E1" w:rsidRPr="00B62567">
        <w:rPr>
          <w:rFonts w:ascii="Times New Roman" w:hAnsi="Times New Roman" w:cs="Times New Roman"/>
          <w:sz w:val="28"/>
          <w:szCs w:val="28"/>
        </w:rPr>
        <w:t>ашкортостан,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Тучубаевский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 xml:space="preserve"> сельсовет, по направлению к юго-востоку от деревни Нижнекансиярово;11) 02:08:000000:159(вх.02:08:140301:6), расположенный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по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>адресу: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="005D75E1" w:rsidRPr="00B62567">
        <w:rPr>
          <w:rFonts w:ascii="Times New Roman" w:hAnsi="Times New Roman" w:cs="Times New Roman"/>
          <w:sz w:val="28"/>
          <w:szCs w:val="28"/>
        </w:rPr>
        <w:t>Республика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5E1" w:rsidRPr="00B62567">
        <w:rPr>
          <w:rFonts w:ascii="Times New Roman" w:hAnsi="Times New Roman" w:cs="Times New Roman"/>
          <w:sz w:val="28"/>
          <w:szCs w:val="28"/>
        </w:rPr>
        <w:t xml:space="preserve">Башкортостан, р-н </w:t>
      </w:r>
      <w:proofErr w:type="spellStart"/>
      <w:r w:rsidR="005D75E1" w:rsidRPr="00B6256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D75E1" w:rsidRPr="00B62567">
        <w:rPr>
          <w:rFonts w:ascii="Times New Roman" w:hAnsi="Times New Roman" w:cs="Times New Roman"/>
          <w:sz w:val="28"/>
          <w:szCs w:val="28"/>
        </w:rPr>
        <w:t>,</w:t>
      </w:r>
      <w:r w:rsidR="005D75E1" w:rsidRPr="00B62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E3285" w:rsidRPr="00B62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3285" w:rsidRPr="00B62567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FE3285" w:rsidRPr="00B62567">
        <w:rPr>
          <w:rFonts w:ascii="Times New Roman" w:hAnsi="Times New Roman" w:cs="Times New Roman"/>
          <w:sz w:val="28"/>
          <w:szCs w:val="28"/>
        </w:rPr>
        <w:t>Тучубаевский</w:t>
      </w:r>
      <w:proofErr w:type="spellEnd"/>
      <w:r w:rsidR="00FE3285" w:rsidRPr="00B62567">
        <w:rPr>
          <w:rFonts w:ascii="Times New Roman" w:hAnsi="Times New Roman" w:cs="Times New Roman"/>
          <w:sz w:val="28"/>
          <w:szCs w:val="28"/>
        </w:rPr>
        <w:t>.</w:t>
      </w:r>
      <w:r w:rsidR="00B6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AF" w:rsidRDefault="002472AF" w:rsidP="00B625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Обоснование необходимости установления публичного сервитута: </w:t>
      </w:r>
      <w:r w:rsidR="007F3984" w:rsidRPr="00B62567">
        <w:rPr>
          <w:rFonts w:ascii="Times New Roman" w:hAnsi="Times New Roman" w:cs="Times New Roman"/>
          <w:sz w:val="28"/>
          <w:szCs w:val="28"/>
        </w:rPr>
        <w:t xml:space="preserve">для </w:t>
      </w:r>
      <w:r w:rsidR="007F3984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 размещения линейного объекта</w:t>
      </w:r>
      <w:r w:rsidR="0028148B" w:rsidRPr="00B62567">
        <w:rPr>
          <w:rFonts w:ascii="Times New Roman" w:hAnsi="Times New Roman" w:cs="Times New Roman"/>
          <w:sz w:val="28"/>
          <w:szCs w:val="28"/>
        </w:rPr>
        <w:t>:</w:t>
      </w:r>
      <w:r w:rsidR="00D97ED2" w:rsidRPr="00B62567">
        <w:rPr>
          <w:rFonts w:ascii="Times New Roman" w:hAnsi="Times New Roman" w:cs="Times New Roman"/>
          <w:sz w:val="28"/>
          <w:szCs w:val="28"/>
        </w:rPr>
        <w:t xml:space="preserve"> </w:t>
      </w:r>
      <w:r w:rsidR="00E8422E" w:rsidRPr="00B62567">
        <w:rPr>
          <w:rFonts w:ascii="Times New Roman" w:hAnsi="Times New Roman" w:cs="Times New Roman"/>
          <w:sz w:val="28"/>
          <w:szCs w:val="28"/>
        </w:rPr>
        <w:t>«Межпоселковый</w:t>
      </w:r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422E" w:rsidRPr="00B62567">
        <w:rPr>
          <w:rFonts w:ascii="Times New Roman" w:hAnsi="Times New Roman" w:cs="Times New Roman"/>
          <w:sz w:val="28"/>
          <w:szCs w:val="28"/>
        </w:rPr>
        <w:t>газопровод</w:t>
      </w:r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д. </w:t>
      </w:r>
      <w:proofErr w:type="spellStart"/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>Нижнекансиярово</w:t>
      </w:r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>-д</w:t>
      </w:r>
      <w:proofErr w:type="gramStart"/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>.К</w:t>
      </w:r>
      <w:proofErr w:type="gramEnd"/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>зе</w:t>
      </w:r>
      <w:r w:rsidR="004C53F8" w:rsidRPr="00B62567">
        <w:rPr>
          <w:rFonts w:ascii="Times New Roman" w:hAnsi="Times New Roman" w:cs="Times New Roman"/>
          <w:spacing w:val="1"/>
          <w:sz w:val="28"/>
          <w:szCs w:val="28"/>
        </w:rPr>
        <w:t>ево</w:t>
      </w:r>
      <w:proofErr w:type="spellEnd"/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>Балтачевского</w:t>
      </w:r>
      <w:proofErr w:type="spellEnd"/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района Республики Башкортостан» </w:t>
      </w:r>
      <w:r w:rsidR="0028148B" w:rsidRPr="00B62567">
        <w:rPr>
          <w:rFonts w:ascii="Times New Roman" w:hAnsi="Times New Roman" w:cs="Times New Roman"/>
          <w:sz w:val="28"/>
          <w:szCs w:val="28"/>
        </w:rPr>
        <w:t>предусмотрено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проектом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планировки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28148B" w:rsidRPr="00B62567">
        <w:rPr>
          <w:rFonts w:ascii="Times New Roman" w:hAnsi="Times New Roman" w:cs="Times New Roman"/>
          <w:sz w:val="28"/>
          <w:szCs w:val="28"/>
        </w:rPr>
        <w:lastRenderedPageBreak/>
        <w:t>подготовленным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в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соответствии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color w:val="0F0F0F"/>
          <w:sz w:val="28"/>
          <w:szCs w:val="28"/>
        </w:rPr>
        <w:t>с</w:t>
      </w:r>
      <w:r w:rsidR="0028148B" w:rsidRPr="00B62567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7F3984" w:rsidRPr="00B62567">
        <w:rPr>
          <w:rFonts w:ascii="Times New Roman" w:hAnsi="Times New Roman" w:cs="Times New Roman"/>
          <w:color w:val="0F0F0F"/>
          <w:spacing w:val="1"/>
          <w:sz w:val="28"/>
          <w:szCs w:val="28"/>
        </w:rPr>
        <w:t>Приказом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Министерства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строительства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и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w w:val="95"/>
          <w:sz w:val="28"/>
          <w:szCs w:val="28"/>
        </w:rPr>
        <w:t xml:space="preserve">архитектуры Республики Башкортостан  </w:t>
      </w:r>
      <w:r w:rsidR="005D75E1" w:rsidRPr="00B62567">
        <w:rPr>
          <w:rFonts w:ascii="Times New Roman" w:hAnsi="Times New Roman" w:cs="Times New Roman"/>
          <w:sz w:val="28"/>
          <w:szCs w:val="28"/>
        </w:rPr>
        <w:t>№ 412 от 20.12.2022 года «О</w:t>
      </w:r>
      <w:r w:rsidR="002656CF" w:rsidRPr="00B62567">
        <w:rPr>
          <w:rFonts w:ascii="Times New Roman" w:hAnsi="Times New Roman" w:cs="Times New Roman"/>
          <w:spacing w:val="1"/>
          <w:w w:val="95"/>
          <w:sz w:val="28"/>
          <w:szCs w:val="28"/>
        </w:rPr>
        <w:t>б</w:t>
      </w:r>
      <w:r w:rsidR="0028148B" w:rsidRPr="00B6256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656CF" w:rsidRPr="00B62567">
        <w:rPr>
          <w:rFonts w:ascii="Times New Roman" w:hAnsi="Times New Roman" w:cs="Times New Roman"/>
          <w:w w:val="95"/>
          <w:sz w:val="28"/>
          <w:szCs w:val="28"/>
        </w:rPr>
        <w:t xml:space="preserve">утверждении </w:t>
      </w:r>
      <w:r w:rsidR="0028148B" w:rsidRPr="00B62567">
        <w:rPr>
          <w:rFonts w:ascii="Times New Roman" w:hAnsi="Times New Roman" w:cs="Times New Roman"/>
          <w:sz w:val="28"/>
          <w:szCs w:val="28"/>
        </w:rPr>
        <w:t>документации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по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планировке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территории</w:t>
      </w:r>
      <w:r w:rsidR="0028148B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для</w:t>
      </w:r>
      <w:r w:rsidR="0028148B" w:rsidRPr="00B6256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размещения</w:t>
      </w:r>
      <w:r w:rsidR="0028148B" w:rsidRPr="00B625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>линейного</w:t>
      </w:r>
      <w:r w:rsidR="0028148B" w:rsidRPr="00B6256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28148B" w:rsidRPr="00B6256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8422E" w:rsidRPr="00B62567">
        <w:rPr>
          <w:rFonts w:ascii="Times New Roman" w:hAnsi="Times New Roman" w:cs="Times New Roman"/>
          <w:sz w:val="28"/>
          <w:szCs w:val="28"/>
        </w:rPr>
        <w:t>«Межпоселковый</w:t>
      </w:r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422E" w:rsidRPr="00B62567">
        <w:rPr>
          <w:rFonts w:ascii="Times New Roman" w:hAnsi="Times New Roman" w:cs="Times New Roman"/>
          <w:sz w:val="28"/>
          <w:szCs w:val="28"/>
        </w:rPr>
        <w:t>газопровод</w:t>
      </w:r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>д.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>Нижнекансияров</w:t>
      </w:r>
      <w:r w:rsidR="004C53F8" w:rsidRPr="00B62567">
        <w:rPr>
          <w:rFonts w:ascii="Times New Roman" w:hAnsi="Times New Roman" w:cs="Times New Roman"/>
          <w:spacing w:val="1"/>
          <w:sz w:val="28"/>
          <w:szCs w:val="28"/>
        </w:rPr>
        <w:t>о-д.Ку</w:t>
      </w:r>
      <w:r w:rsidR="005D75E1" w:rsidRPr="00B62567">
        <w:rPr>
          <w:rFonts w:ascii="Times New Roman" w:hAnsi="Times New Roman" w:cs="Times New Roman"/>
          <w:spacing w:val="1"/>
          <w:sz w:val="28"/>
          <w:szCs w:val="28"/>
        </w:rPr>
        <w:t>зе</w:t>
      </w:r>
      <w:r w:rsidR="004C53F8" w:rsidRPr="00B62567">
        <w:rPr>
          <w:rFonts w:ascii="Times New Roman" w:hAnsi="Times New Roman" w:cs="Times New Roman"/>
          <w:spacing w:val="1"/>
          <w:sz w:val="28"/>
          <w:szCs w:val="28"/>
        </w:rPr>
        <w:t>ево</w:t>
      </w:r>
      <w:proofErr w:type="spellEnd"/>
      <w:r w:rsidR="009520F7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proofErr w:type="spellStart"/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>Балтачевского</w:t>
      </w:r>
      <w:proofErr w:type="spellEnd"/>
      <w:r w:rsidR="00E8422E" w:rsidRPr="00B62567">
        <w:rPr>
          <w:rFonts w:ascii="Times New Roman" w:hAnsi="Times New Roman" w:cs="Times New Roman"/>
          <w:spacing w:val="1"/>
          <w:sz w:val="28"/>
          <w:szCs w:val="28"/>
        </w:rPr>
        <w:t xml:space="preserve"> района Республики Башкортостан»</w:t>
      </w:r>
      <w:r w:rsidR="00FE3285" w:rsidRPr="00B62567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9D2E67" w:rsidRPr="00B6256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9D2E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Информацию о поступившем </w:t>
      </w:r>
      <w:proofErr w:type="gramStart"/>
      <w:r w:rsidR="009D2E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ходатайстве</w:t>
      </w:r>
      <w:proofErr w:type="gramEnd"/>
      <w:r w:rsidR="009D2E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 установлении публичного сервитута и прилагаемом к нему описании местоположения границ сервитута можно получить</w:t>
      </w:r>
      <w:r w:rsidR="009D2E67" w:rsidRPr="00B6256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в </w:t>
      </w:r>
      <w:r w:rsidR="009D2E67" w:rsidRPr="00B62567">
        <w:rPr>
          <w:rFonts w:ascii="Times New Roman" w:hAnsi="Times New Roman" w:cs="Times New Roman"/>
          <w:color w:val="212529"/>
          <w:sz w:val="28"/>
          <w:szCs w:val="28"/>
        </w:rPr>
        <w:t>о</w:t>
      </w:r>
      <w:r w:rsidR="009D2E67" w:rsidRPr="00B62567">
        <w:rPr>
          <w:rFonts w:ascii="Times New Roman" w:hAnsi="Times New Roman" w:cs="Times New Roman"/>
          <w:sz w:val="28"/>
          <w:szCs w:val="28"/>
        </w:rPr>
        <w:t xml:space="preserve">тделе по </w:t>
      </w:r>
      <w:proofErr w:type="spellStart"/>
      <w:r w:rsidR="009D2E67" w:rsidRPr="00B62567">
        <w:rPr>
          <w:rFonts w:ascii="Times New Roman" w:hAnsi="Times New Roman" w:cs="Times New Roman"/>
          <w:sz w:val="28"/>
          <w:szCs w:val="28"/>
        </w:rPr>
        <w:t>Балтачевскому</w:t>
      </w:r>
      <w:proofErr w:type="spellEnd"/>
      <w:r w:rsidR="009D2E67" w:rsidRPr="00B62567"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="009D2E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по адресу: </w:t>
      </w:r>
      <w:r w:rsidR="00D97ED2" w:rsidRPr="00B6256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516F5A" w:rsidRPr="00B62567">
        <w:rPr>
          <w:rFonts w:ascii="Times New Roman" w:hAnsi="Times New Roman" w:cs="Times New Roman"/>
          <w:sz w:val="28"/>
          <w:szCs w:val="28"/>
        </w:rPr>
        <w:t>Балтачевск</w:t>
      </w:r>
      <w:r w:rsidR="00D97ED2" w:rsidRPr="00B6256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97ED2" w:rsidRPr="00B6256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D97ED2" w:rsidRPr="00B62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7ED2" w:rsidRPr="00B62567">
        <w:rPr>
          <w:rFonts w:ascii="Times New Roman" w:hAnsi="Times New Roman" w:cs="Times New Roman"/>
          <w:sz w:val="28"/>
          <w:szCs w:val="28"/>
        </w:rPr>
        <w:t xml:space="preserve">. </w:t>
      </w:r>
      <w:r w:rsidR="00516F5A" w:rsidRPr="00B62567">
        <w:rPr>
          <w:rFonts w:ascii="Times New Roman" w:hAnsi="Times New Roman" w:cs="Times New Roman"/>
          <w:sz w:val="28"/>
          <w:szCs w:val="28"/>
        </w:rPr>
        <w:t>Старобалтачево</w:t>
      </w:r>
      <w:r w:rsidR="00D97ED2" w:rsidRPr="00B62567">
        <w:rPr>
          <w:rFonts w:ascii="Times New Roman" w:hAnsi="Times New Roman" w:cs="Times New Roman"/>
          <w:sz w:val="28"/>
          <w:szCs w:val="28"/>
        </w:rPr>
        <w:t xml:space="preserve">, ул. </w:t>
      </w:r>
      <w:r w:rsidR="00516F5A" w:rsidRPr="00B62567">
        <w:rPr>
          <w:rFonts w:ascii="Times New Roman" w:hAnsi="Times New Roman" w:cs="Times New Roman"/>
          <w:sz w:val="28"/>
          <w:szCs w:val="28"/>
        </w:rPr>
        <w:t>Первомайская</w:t>
      </w:r>
      <w:r w:rsidR="00D97ED2" w:rsidRPr="00B62567">
        <w:rPr>
          <w:rFonts w:ascii="Times New Roman" w:hAnsi="Times New Roman" w:cs="Times New Roman"/>
          <w:sz w:val="28"/>
          <w:szCs w:val="28"/>
        </w:rPr>
        <w:t xml:space="preserve">, дом </w:t>
      </w:r>
      <w:r w:rsidR="00516F5A" w:rsidRPr="00B62567">
        <w:rPr>
          <w:rFonts w:ascii="Times New Roman" w:hAnsi="Times New Roman" w:cs="Times New Roman"/>
          <w:sz w:val="28"/>
          <w:szCs w:val="28"/>
        </w:rPr>
        <w:t xml:space="preserve">1, </w:t>
      </w:r>
      <w:r w:rsidR="00D97ED2" w:rsidRPr="00B62567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>(пн. – пт. с 9.00 до 1</w:t>
      </w:r>
      <w:r w:rsidR="00516F5A" w:rsidRPr="00B62567">
        <w:rPr>
          <w:rFonts w:ascii="Times New Roman" w:hAnsi="Times New Roman" w:cs="Times New Roman"/>
          <w:color w:val="212529"/>
          <w:sz w:val="28"/>
          <w:szCs w:val="28"/>
        </w:rPr>
        <w:t>8</w:t>
      </w:r>
      <w:r w:rsidR="00224BC7" w:rsidRPr="00B62567">
        <w:rPr>
          <w:rFonts w:ascii="Times New Roman" w:hAnsi="Times New Roman" w:cs="Times New Roman"/>
          <w:color w:val="212529"/>
          <w:sz w:val="28"/>
          <w:szCs w:val="28"/>
        </w:rPr>
        <w:t>.00).</w:t>
      </w:r>
    </w:p>
    <w:p w:rsidR="00B62567" w:rsidRPr="00B62567" w:rsidRDefault="002472AF" w:rsidP="00B625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Правообладатели земельных участков, если их права не </w:t>
      </w:r>
      <w:proofErr w:type="gramStart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зарегистрированы в Едином государственном реестре недвижимости могут</w:t>
      </w:r>
      <w:proofErr w:type="gramEnd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подать в Министерство земельных и имущественных отношений Республики Башкортостан заявление об учете прав (обременений прав) на земельный участок с приложением копий документов, подтверждающих эти права (обременения прав), в течение 15 дней со дня опубликования. Заявления принимаются по электронной почте:</w:t>
      </w:r>
      <w:r w:rsid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kus</w:t>
      </w:r>
      <w:proofErr w:type="spellEnd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07@</w:t>
      </w:r>
      <w:proofErr w:type="spellStart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bashkortostan</w:t>
      </w:r>
      <w:proofErr w:type="spellEnd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spellStart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ru</w:t>
      </w:r>
      <w:proofErr w:type="spellEnd"/>
      <w:r w:rsidR="00B62567" w:rsidRPr="00B625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а так же по адресу: </w:t>
      </w:r>
      <w:r w:rsidR="00B625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452980, РБ, </w:t>
      </w:r>
      <w:proofErr w:type="spellStart"/>
      <w:r w:rsidR="00B625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B625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.С</w:t>
      </w:r>
      <w:proofErr w:type="gramEnd"/>
      <w:r w:rsidR="00B625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таробалтачево</w:t>
      </w:r>
      <w:proofErr w:type="spellEnd"/>
      <w:r w:rsidR="00B625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B625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ул.Первомайская</w:t>
      </w:r>
      <w:proofErr w:type="spellEnd"/>
      <w:r w:rsidR="00B62567" w:rsidRPr="00B6256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, д.1.</w:t>
      </w:r>
    </w:p>
    <w:p w:rsidR="00D97ED2" w:rsidRPr="00B62567" w:rsidRDefault="007765B8" w:rsidP="00FC5C35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B62567">
        <w:rPr>
          <w:color w:val="212529"/>
          <w:sz w:val="28"/>
          <w:szCs w:val="28"/>
        </w:rPr>
        <w:t xml:space="preserve">         </w:t>
      </w:r>
    </w:p>
    <w:p w:rsidR="00805005" w:rsidRPr="00B62567" w:rsidRDefault="00805005" w:rsidP="00224BC7">
      <w:pPr>
        <w:rPr>
          <w:rFonts w:ascii="Times New Roman" w:hAnsi="Times New Roman" w:cs="Times New Roman"/>
        </w:rPr>
      </w:pPr>
    </w:p>
    <w:sectPr w:rsidR="00805005" w:rsidRPr="00B6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0CA"/>
    <w:multiLevelType w:val="multilevel"/>
    <w:tmpl w:val="9F38B53E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423"/>
      </w:pPr>
      <w:rPr>
        <w:rFonts w:hint="default"/>
        <w:lang w:val="ru-RU" w:eastAsia="en-US" w:bidi="ar-SA"/>
      </w:rPr>
    </w:lvl>
  </w:abstractNum>
  <w:abstractNum w:abstractNumId="1">
    <w:nsid w:val="5B261359"/>
    <w:multiLevelType w:val="hybridMultilevel"/>
    <w:tmpl w:val="72886AD2"/>
    <w:lvl w:ilvl="0" w:tplc="78EA1366">
      <w:start w:val="1"/>
      <w:numFmt w:val="decimal"/>
      <w:lvlText w:val="%1)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6F722833"/>
    <w:multiLevelType w:val="hybridMultilevel"/>
    <w:tmpl w:val="CFCC79B6"/>
    <w:lvl w:ilvl="0" w:tplc="C80C07EE">
      <w:start w:val="7"/>
      <w:numFmt w:val="decimal"/>
      <w:lvlText w:val="%1)"/>
      <w:lvlJc w:val="left"/>
      <w:pPr>
        <w:ind w:left="110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CC20F2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2902785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429AA02C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2978273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74F4165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8B2D334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279E3020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84AA0D92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32"/>
    <w:rsid w:val="000025FE"/>
    <w:rsid w:val="00015944"/>
    <w:rsid w:val="000375E1"/>
    <w:rsid w:val="00071BFC"/>
    <w:rsid w:val="00213EF9"/>
    <w:rsid w:val="00224BC7"/>
    <w:rsid w:val="002472AF"/>
    <w:rsid w:val="0025312F"/>
    <w:rsid w:val="002656CF"/>
    <w:rsid w:val="0028148B"/>
    <w:rsid w:val="00442A79"/>
    <w:rsid w:val="004C53F8"/>
    <w:rsid w:val="00516F5A"/>
    <w:rsid w:val="005D75E1"/>
    <w:rsid w:val="00611F76"/>
    <w:rsid w:val="00754620"/>
    <w:rsid w:val="007765B8"/>
    <w:rsid w:val="007F3984"/>
    <w:rsid w:val="00805005"/>
    <w:rsid w:val="00831104"/>
    <w:rsid w:val="008669E2"/>
    <w:rsid w:val="00892857"/>
    <w:rsid w:val="009520F7"/>
    <w:rsid w:val="009D2E67"/>
    <w:rsid w:val="00AA589A"/>
    <w:rsid w:val="00AC1B53"/>
    <w:rsid w:val="00B46832"/>
    <w:rsid w:val="00B62567"/>
    <w:rsid w:val="00D307CF"/>
    <w:rsid w:val="00D97ED2"/>
    <w:rsid w:val="00DD7E8B"/>
    <w:rsid w:val="00DF7C2D"/>
    <w:rsid w:val="00E8422E"/>
    <w:rsid w:val="00F5653B"/>
    <w:rsid w:val="00FB67CA"/>
    <w:rsid w:val="00FC5C35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C7"/>
    <w:rPr>
      <w:b/>
      <w:bCs/>
    </w:rPr>
  </w:style>
  <w:style w:type="character" w:styleId="a5">
    <w:name w:val="Hyperlink"/>
    <w:basedOn w:val="a0"/>
    <w:uiPriority w:val="99"/>
    <w:semiHidden/>
    <w:unhideWhenUsed/>
    <w:rsid w:val="00224BC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81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85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253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5312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25312F"/>
    <w:pPr>
      <w:widowControl w:val="0"/>
      <w:autoSpaceDE w:val="0"/>
      <w:autoSpaceDN w:val="0"/>
      <w:spacing w:after="0" w:line="240" w:lineRule="auto"/>
      <w:ind w:left="102" w:right="109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C7"/>
    <w:rPr>
      <w:b/>
      <w:bCs/>
    </w:rPr>
  </w:style>
  <w:style w:type="character" w:styleId="a5">
    <w:name w:val="Hyperlink"/>
    <w:basedOn w:val="a0"/>
    <w:uiPriority w:val="99"/>
    <w:semiHidden/>
    <w:unhideWhenUsed/>
    <w:rsid w:val="00224BC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81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85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253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5312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25312F"/>
    <w:pPr>
      <w:widowControl w:val="0"/>
      <w:autoSpaceDE w:val="0"/>
      <w:autoSpaceDN w:val="0"/>
      <w:spacing w:after="0" w:line="240" w:lineRule="auto"/>
      <w:ind w:left="102" w:right="109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Буканбаев Айрат Галеевич</dc:creator>
  <cp:lastModifiedBy>Шайниязова Эмма Мударисовна</cp:lastModifiedBy>
  <cp:revision>2</cp:revision>
  <cp:lastPrinted>2022-12-19T04:14:00Z</cp:lastPrinted>
  <dcterms:created xsi:type="dcterms:W3CDTF">2023-01-18T09:24:00Z</dcterms:created>
  <dcterms:modified xsi:type="dcterms:W3CDTF">2023-01-18T09:24:00Z</dcterms:modified>
</cp:coreProperties>
</file>